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A47" w:rsidRPr="00FD7F39" w:rsidRDefault="004C2BF0" w:rsidP="004C2BF0">
      <w:pPr>
        <w:spacing w:line="33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 xml:space="preserve">СТИПЕНДИАТЫ </w:t>
      </w:r>
      <w:r w:rsidR="00FD7F39" w:rsidRPr="00FD7F39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ШКОЛЫ</w:t>
      </w:r>
    </w:p>
    <w:p w:rsidR="009E4A47" w:rsidRDefault="009E4A47" w:rsidP="00C46C3E">
      <w:pPr>
        <w:spacing w:line="33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0313" w:type="dxa"/>
        <w:tblInd w:w="-601" w:type="dxa"/>
        <w:tblLook w:val="04A0" w:firstRow="1" w:lastRow="0" w:firstColumn="1" w:lastColumn="0" w:noHBand="0" w:noVBand="1"/>
      </w:tblPr>
      <w:tblGrid>
        <w:gridCol w:w="709"/>
        <w:gridCol w:w="1730"/>
        <w:gridCol w:w="2835"/>
        <w:gridCol w:w="2835"/>
        <w:gridCol w:w="2204"/>
      </w:tblGrid>
      <w:tr w:rsidR="003B19FE" w:rsidRPr="00D1457B" w:rsidTr="00807116">
        <w:tc>
          <w:tcPr>
            <w:tcW w:w="709" w:type="dxa"/>
          </w:tcPr>
          <w:p w:rsidR="003B19FE" w:rsidRPr="003875BA" w:rsidRDefault="003B19FE" w:rsidP="004E3535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30" w:type="dxa"/>
          </w:tcPr>
          <w:p w:rsidR="003B19FE" w:rsidRPr="003875BA" w:rsidRDefault="003B19FE" w:rsidP="004E353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2835" w:type="dxa"/>
          </w:tcPr>
          <w:p w:rsidR="003B19FE" w:rsidRDefault="00FD7F39" w:rsidP="004E353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</w:t>
            </w:r>
            <w:r w:rsidR="003B19FE" w:rsidRPr="003875BA">
              <w:rPr>
                <w:b/>
                <w:sz w:val="28"/>
                <w:szCs w:val="28"/>
              </w:rPr>
              <w:t xml:space="preserve"> ученика</w:t>
            </w:r>
            <w:r w:rsidR="003B19FE">
              <w:rPr>
                <w:b/>
                <w:sz w:val="28"/>
                <w:szCs w:val="28"/>
              </w:rPr>
              <w:t xml:space="preserve"> </w:t>
            </w:r>
          </w:p>
          <w:p w:rsidR="003B19FE" w:rsidRPr="003875BA" w:rsidRDefault="003B19FE" w:rsidP="004E353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B19FE" w:rsidRDefault="003B19FE" w:rsidP="004E353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  <w:p w:rsidR="003B19FE" w:rsidRPr="003875BA" w:rsidRDefault="003B19FE" w:rsidP="004E353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преподавателя</w:t>
            </w:r>
          </w:p>
        </w:tc>
        <w:tc>
          <w:tcPr>
            <w:tcW w:w="2204" w:type="dxa"/>
          </w:tcPr>
          <w:p w:rsidR="003B19FE" w:rsidRPr="003875BA" w:rsidRDefault="003B19FE" w:rsidP="004E353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стипендии</w:t>
            </w:r>
          </w:p>
        </w:tc>
      </w:tr>
      <w:tr w:rsidR="004E3535" w:rsidRPr="00D1457B" w:rsidTr="00807116">
        <w:tc>
          <w:tcPr>
            <w:tcW w:w="709" w:type="dxa"/>
          </w:tcPr>
          <w:p w:rsidR="004E3535" w:rsidRPr="004E3535" w:rsidRDefault="004E3535" w:rsidP="004E3535">
            <w:pPr>
              <w:jc w:val="center"/>
              <w:rPr>
                <w:sz w:val="28"/>
                <w:szCs w:val="28"/>
              </w:rPr>
            </w:pPr>
            <w:r w:rsidRPr="004E3535">
              <w:rPr>
                <w:sz w:val="28"/>
                <w:szCs w:val="28"/>
              </w:rPr>
              <w:t>1.</w:t>
            </w:r>
          </w:p>
        </w:tc>
        <w:tc>
          <w:tcPr>
            <w:tcW w:w="1730" w:type="dxa"/>
          </w:tcPr>
          <w:p w:rsidR="004E3535" w:rsidRPr="000F0C08" w:rsidRDefault="002329A3" w:rsidP="004E3535">
            <w:pPr>
              <w:jc w:val="center"/>
              <w:rPr>
                <w:color w:val="FF0000"/>
                <w:sz w:val="28"/>
                <w:szCs w:val="28"/>
              </w:rPr>
            </w:pPr>
            <w:r w:rsidRPr="002329A3">
              <w:rPr>
                <w:color w:val="000000" w:themeColor="text1"/>
                <w:sz w:val="28"/>
                <w:szCs w:val="28"/>
              </w:rPr>
              <w:t>2018-2019</w:t>
            </w:r>
          </w:p>
        </w:tc>
        <w:tc>
          <w:tcPr>
            <w:tcW w:w="2835" w:type="dxa"/>
          </w:tcPr>
          <w:p w:rsidR="004E3535" w:rsidRDefault="004E3535" w:rsidP="004E353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Тукмачев</w:t>
            </w:r>
            <w:proofErr w:type="spellEnd"/>
            <w:r>
              <w:rPr>
                <w:sz w:val="28"/>
                <w:szCs w:val="28"/>
              </w:rPr>
              <w:t xml:space="preserve"> Вениамин</w:t>
            </w:r>
          </w:p>
        </w:tc>
        <w:tc>
          <w:tcPr>
            <w:tcW w:w="2835" w:type="dxa"/>
          </w:tcPr>
          <w:p w:rsidR="004E3535" w:rsidRDefault="004E3535" w:rsidP="004E35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Гудошникова Н.В.</w:t>
            </w:r>
          </w:p>
        </w:tc>
        <w:tc>
          <w:tcPr>
            <w:tcW w:w="2204" w:type="dxa"/>
          </w:tcPr>
          <w:p w:rsidR="004E3535" w:rsidRDefault="000F0C08" w:rsidP="004E3535">
            <w:pPr>
              <w:spacing w:line="33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Стипендия БФ</w:t>
            </w:r>
          </w:p>
          <w:p w:rsidR="004E3535" w:rsidRDefault="004E3535" w:rsidP="004E3535">
            <w:pPr>
              <w:jc w:val="center"/>
              <w:rPr>
                <w:b/>
                <w:sz w:val="28"/>
                <w:szCs w:val="28"/>
              </w:rPr>
            </w:pPr>
            <w:r w:rsidRPr="00FD7F39">
              <w:rPr>
                <w:sz w:val="28"/>
                <w:szCs w:val="28"/>
              </w:rPr>
              <w:t>«Новые имена»</w:t>
            </w:r>
          </w:p>
        </w:tc>
      </w:tr>
      <w:tr w:rsidR="001D43F4" w:rsidRPr="00D1457B" w:rsidTr="00807116">
        <w:tc>
          <w:tcPr>
            <w:tcW w:w="709" w:type="dxa"/>
          </w:tcPr>
          <w:p w:rsidR="001D43F4" w:rsidRPr="001D43F4" w:rsidRDefault="004E3535" w:rsidP="001D43F4">
            <w:pPr>
              <w:spacing w:line="33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D43F4" w:rsidRPr="001D43F4">
              <w:rPr>
                <w:sz w:val="28"/>
                <w:szCs w:val="28"/>
              </w:rPr>
              <w:t>.</w:t>
            </w:r>
          </w:p>
        </w:tc>
        <w:tc>
          <w:tcPr>
            <w:tcW w:w="1730" w:type="dxa"/>
          </w:tcPr>
          <w:p w:rsidR="001D43F4" w:rsidRPr="000F0C08" w:rsidRDefault="002329A3" w:rsidP="00D37EF2">
            <w:pPr>
              <w:spacing w:line="336" w:lineRule="auto"/>
              <w:jc w:val="center"/>
              <w:rPr>
                <w:color w:val="FF0000"/>
                <w:sz w:val="28"/>
                <w:szCs w:val="28"/>
              </w:rPr>
            </w:pPr>
            <w:r w:rsidRPr="005A1AC5">
              <w:rPr>
                <w:color w:val="000000" w:themeColor="text1"/>
                <w:sz w:val="28"/>
                <w:szCs w:val="28"/>
              </w:rPr>
              <w:t>2019-2020</w:t>
            </w:r>
          </w:p>
        </w:tc>
        <w:tc>
          <w:tcPr>
            <w:tcW w:w="2835" w:type="dxa"/>
          </w:tcPr>
          <w:p w:rsidR="001D43F4" w:rsidRPr="001D43F4" w:rsidRDefault="001D43F4" w:rsidP="00D37EF2">
            <w:pPr>
              <w:spacing w:line="336" w:lineRule="auto"/>
              <w:jc w:val="center"/>
              <w:rPr>
                <w:sz w:val="28"/>
                <w:szCs w:val="28"/>
              </w:rPr>
            </w:pPr>
            <w:proofErr w:type="spellStart"/>
            <w:r w:rsidRPr="001D43F4">
              <w:rPr>
                <w:sz w:val="28"/>
                <w:szCs w:val="28"/>
              </w:rPr>
              <w:t>Ялтанский</w:t>
            </w:r>
            <w:proofErr w:type="spellEnd"/>
            <w:r w:rsidRPr="001D43F4">
              <w:rPr>
                <w:sz w:val="28"/>
                <w:szCs w:val="28"/>
              </w:rPr>
              <w:t xml:space="preserve"> Михаил</w:t>
            </w:r>
          </w:p>
        </w:tc>
        <w:tc>
          <w:tcPr>
            <w:tcW w:w="2835" w:type="dxa"/>
          </w:tcPr>
          <w:p w:rsidR="001D43F4" w:rsidRPr="001D43F4" w:rsidRDefault="001D43F4" w:rsidP="00D37EF2">
            <w:pPr>
              <w:spacing w:line="336" w:lineRule="auto"/>
              <w:jc w:val="center"/>
              <w:rPr>
                <w:sz w:val="28"/>
                <w:szCs w:val="28"/>
              </w:rPr>
            </w:pPr>
            <w:r w:rsidRPr="001D43F4">
              <w:rPr>
                <w:sz w:val="28"/>
                <w:szCs w:val="28"/>
              </w:rPr>
              <w:t>Тимофеева Т.А.</w:t>
            </w:r>
          </w:p>
        </w:tc>
        <w:tc>
          <w:tcPr>
            <w:tcW w:w="2204" w:type="dxa"/>
          </w:tcPr>
          <w:p w:rsidR="001D43F4" w:rsidRDefault="000F0C08" w:rsidP="00D37EF2">
            <w:pPr>
              <w:spacing w:line="33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Стипендия БФ</w:t>
            </w:r>
          </w:p>
          <w:p w:rsidR="001D43F4" w:rsidRDefault="001D43F4" w:rsidP="00D37EF2">
            <w:pPr>
              <w:spacing w:line="336" w:lineRule="auto"/>
              <w:jc w:val="center"/>
              <w:rPr>
                <w:b/>
                <w:sz w:val="28"/>
                <w:szCs w:val="28"/>
              </w:rPr>
            </w:pPr>
            <w:r w:rsidRPr="00FD7F39">
              <w:rPr>
                <w:sz w:val="28"/>
                <w:szCs w:val="28"/>
              </w:rPr>
              <w:t>«Новые имена»</w:t>
            </w:r>
          </w:p>
        </w:tc>
      </w:tr>
      <w:tr w:rsidR="006932F3" w:rsidRPr="00D1457B" w:rsidTr="00807116">
        <w:tc>
          <w:tcPr>
            <w:tcW w:w="709" w:type="dxa"/>
          </w:tcPr>
          <w:p w:rsidR="006932F3" w:rsidRPr="006932F3" w:rsidRDefault="001D43F4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932F3" w:rsidRPr="006932F3">
              <w:rPr>
                <w:sz w:val="28"/>
                <w:szCs w:val="28"/>
              </w:rPr>
              <w:t>.</w:t>
            </w:r>
          </w:p>
        </w:tc>
        <w:tc>
          <w:tcPr>
            <w:tcW w:w="1730" w:type="dxa"/>
          </w:tcPr>
          <w:p w:rsidR="006932F3" w:rsidRPr="006932F3" w:rsidRDefault="006932F3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932F3">
              <w:rPr>
                <w:sz w:val="28"/>
                <w:szCs w:val="28"/>
              </w:rPr>
              <w:t>2019-2020</w:t>
            </w:r>
          </w:p>
        </w:tc>
        <w:tc>
          <w:tcPr>
            <w:tcW w:w="2835" w:type="dxa"/>
          </w:tcPr>
          <w:p w:rsidR="006932F3" w:rsidRPr="006932F3" w:rsidRDefault="006932F3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6932F3">
              <w:rPr>
                <w:sz w:val="28"/>
                <w:szCs w:val="28"/>
              </w:rPr>
              <w:t>Крысякова</w:t>
            </w:r>
            <w:proofErr w:type="spellEnd"/>
            <w:r w:rsidRPr="006932F3">
              <w:rPr>
                <w:sz w:val="28"/>
                <w:szCs w:val="28"/>
              </w:rPr>
              <w:t xml:space="preserve"> Полина</w:t>
            </w:r>
          </w:p>
        </w:tc>
        <w:tc>
          <w:tcPr>
            <w:tcW w:w="2835" w:type="dxa"/>
          </w:tcPr>
          <w:p w:rsidR="006932F3" w:rsidRPr="006932F3" w:rsidRDefault="006932F3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6932F3">
              <w:rPr>
                <w:sz w:val="28"/>
                <w:szCs w:val="28"/>
              </w:rPr>
              <w:t>Коклина</w:t>
            </w:r>
            <w:proofErr w:type="spellEnd"/>
            <w:r w:rsidRPr="006932F3"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2204" w:type="dxa"/>
          </w:tcPr>
          <w:p w:rsidR="006932F3" w:rsidRDefault="006932F3" w:rsidP="006932F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Грант главы ЗМР</w:t>
            </w:r>
          </w:p>
        </w:tc>
      </w:tr>
      <w:tr w:rsidR="00572BDD" w:rsidRPr="00D1457B" w:rsidTr="00807116">
        <w:tc>
          <w:tcPr>
            <w:tcW w:w="709" w:type="dxa"/>
          </w:tcPr>
          <w:p w:rsidR="00572BDD" w:rsidRDefault="00E20E0B" w:rsidP="00693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72BDD">
              <w:rPr>
                <w:sz w:val="28"/>
                <w:szCs w:val="28"/>
              </w:rPr>
              <w:t>.</w:t>
            </w:r>
          </w:p>
        </w:tc>
        <w:tc>
          <w:tcPr>
            <w:tcW w:w="1730" w:type="dxa"/>
          </w:tcPr>
          <w:p w:rsidR="00572BDD" w:rsidRDefault="00572BDD" w:rsidP="00693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</w:tc>
        <w:tc>
          <w:tcPr>
            <w:tcW w:w="2835" w:type="dxa"/>
          </w:tcPr>
          <w:p w:rsidR="00572BDD" w:rsidRDefault="00572BDD" w:rsidP="00693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Девяткина Ульяна</w:t>
            </w:r>
          </w:p>
        </w:tc>
        <w:tc>
          <w:tcPr>
            <w:tcW w:w="2835" w:type="dxa"/>
          </w:tcPr>
          <w:p w:rsidR="00572BDD" w:rsidRDefault="00572BDD" w:rsidP="006932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Бурмистрова</w:t>
            </w:r>
            <w:proofErr w:type="spellEnd"/>
            <w:r>
              <w:rPr>
                <w:sz w:val="28"/>
                <w:szCs w:val="28"/>
              </w:rPr>
              <w:t xml:space="preserve"> Н.Н.</w:t>
            </w:r>
          </w:p>
        </w:tc>
        <w:tc>
          <w:tcPr>
            <w:tcW w:w="2204" w:type="dxa"/>
          </w:tcPr>
          <w:p w:rsidR="00572BDD" w:rsidRDefault="00572BDD" w:rsidP="00693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Стипендия ПАО «Татнефть» программы «</w:t>
            </w:r>
            <w:proofErr w:type="spellStart"/>
            <w:r>
              <w:rPr>
                <w:sz w:val="28"/>
                <w:szCs w:val="28"/>
              </w:rPr>
              <w:t>Рухият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1D43F4" w:rsidRPr="00D1457B" w:rsidTr="00807116">
        <w:tc>
          <w:tcPr>
            <w:tcW w:w="709" w:type="dxa"/>
          </w:tcPr>
          <w:p w:rsidR="001D43F4" w:rsidRPr="006932F3" w:rsidRDefault="00E20E0B" w:rsidP="00693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D43F4">
              <w:rPr>
                <w:sz w:val="28"/>
                <w:szCs w:val="28"/>
              </w:rPr>
              <w:t>.</w:t>
            </w:r>
          </w:p>
        </w:tc>
        <w:tc>
          <w:tcPr>
            <w:tcW w:w="1730" w:type="dxa"/>
          </w:tcPr>
          <w:p w:rsidR="001D43F4" w:rsidRDefault="00E20E0B" w:rsidP="00693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2020-2021</w:t>
            </w:r>
          </w:p>
        </w:tc>
        <w:tc>
          <w:tcPr>
            <w:tcW w:w="2835" w:type="dxa"/>
          </w:tcPr>
          <w:p w:rsidR="001D43F4" w:rsidRDefault="00E20E0B" w:rsidP="00693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Никифоров Вадим</w:t>
            </w:r>
          </w:p>
        </w:tc>
        <w:tc>
          <w:tcPr>
            <w:tcW w:w="2835" w:type="dxa"/>
          </w:tcPr>
          <w:p w:rsidR="001D43F4" w:rsidRDefault="00E20E0B" w:rsidP="00693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Красильникова Н.В.</w:t>
            </w:r>
          </w:p>
        </w:tc>
        <w:tc>
          <w:tcPr>
            <w:tcW w:w="2204" w:type="dxa"/>
          </w:tcPr>
          <w:p w:rsidR="001D43F4" w:rsidRDefault="00E20E0B" w:rsidP="00693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Грант главы ЗМР</w:t>
            </w:r>
          </w:p>
        </w:tc>
      </w:tr>
      <w:tr w:rsidR="003B19FE" w:rsidRPr="00FD7F39" w:rsidTr="00807116">
        <w:tc>
          <w:tcPr>
            <w:tcW w:w="709" w:type="dxa"/>
          </w:tcPr>
          <w:p w:rsidR="003B19FE" w:rsidRPr="006932F3" w:rsidRDefault="006932F3" w:rsidP="006932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20E0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30" w:type="dxa"/>
          </w:tcPr>
          <w:p w:rsidR="003B19FE" w:rsidRPr="00FD7F39" w:rsidRDefault="00FD7F39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2020-2021</w:t>
            </w:r>
          </w:p>
        </w:tc>
        <w:tc>
          <w:tcPr>
            <w:tcW w:w="2835" w:type="dxa"/>
          </w:tcPr>
          <w:p w:rsidR="003B19FE" w:rsidRPr="00FD7F39" w:rsidRDefault="00FD7F39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Уразайкина</w:t>
            </w:r>
            <w:proofErr w:type="spellEnd"/>
            <w:r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2835" w:type="dxa"/>
          </w:tcPr>
          <w:p w:rsidR="003B19FE" w:rsidRPr="00FD7F39" w:rsidRDefault="00FD7F39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 Л.П.</w:t>
            </w:r>
          </w:p>
        </w:tc>
        <w:tc>
          <w:tcPr>
            <w:tcW w:w="2204" w:type="dxa"/>
          </w:tcPr>
          <w:p w:rsidR="003B19FE" w:rsidRPr="00FD7F39" w:rsidRDefault="00FD7F39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Грант главы ЗМР</w:t>
            </w:r>
          </w:p>
        </w:tc>
      </w:tr>
      <w:tr w:rsidR="003B19FE" w:rsidRPr="00FD7F39" w:rsidTr="00807116">
        <w:tc>
          <w:tcPr>
            <w:tcW w:w="709" w:type="dxa"/>
          </w:tcPr>
          <w:p w:rsidR="003B19FE" w:rsidRPr="006932F3" w:rsidRDefault="006932F3" w:rsidP="006932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20E0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30" w:type="dxa"/>
          </w:tcPr>
          <w:p w:rsidR="003B19FE" w:rsidRPr="00FD7F39" w:rsidRDefault="00FD7F39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2020-2021</w:t>
            </w:r>
          </w:p>
        </w:tc>
        <w:tc>
          <w:tcPr>
            <w:tcW w:w="2835" w:type="dxa"/>
          </w:tcPr>
          <w:p w:rsidR="003B19FE" w:rsidRPr="00FD7F39" w:rsidRDefault="00FD7F39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Уразайкина</w:t>
            </w:r>
            <w:proofErr w:type="spellEnd"/>
            <w:r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2835" w:type="dxa"/>
          </w:tcPr>
          <w:p w:rsidR="003B19FE" w:rsidRPr="00FD7F39" w:rsidRDefault="00FD7F39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 Л.П.</w:t>
            </w:r>
          </w:p>
        </w:tc>
        <w:tc>
          <w:tcPr>
            <w:tcW w:w="2204" w:type="dxa"/>
          </w:tcPr>
          <w:p w:rsidR="003B19FE" w:rsidRPr="00FD7F39" w:rsidRDefault="006932F3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Стипендия Министерства культуры РТ</w:t>
            </w:r>
          </w:p>
        </w:tc>
      </w:tr>
      <w:tr w:rsidR="001D43F4" w:rsidRPr="00FD7F39" w:rsidTr="00807116">
        <w:tc>
          <w:tcPr>
            <w:tcW w:w="709" w:type="dxa"/>
          </w:tcPr>
          <w:p w:rsidR="001D43F4" w:rsidRDefault="00E20E0B" w:rsidP="001D43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D43F4">
              <w:rPr>
                <w:sz w:val="28"/>
                <w:szCs w:val="28"/>
              </w:rPr>
              <w:t>.</w:t>
            </w:r>
          </w:p>
        </w:tc>
        <w:tc>
          <w:tcPr>
            <w:tcW w:w="1730" w:type="dxa"/>
          </w:tcPr>
          <w:p w:rsidR="001D43F4" w:rsidRDefault="0061637C" w:rsidP="00693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2021-2022</w:t>
            </w:r>
          </w:p>
        </w:tc>
        <w:tc>
          <w:tcPr>
            <w:tcW w:w="2835" w:type="dxa"/>
          </w:tcPr>
          <w:p w:rsidR="001D43F4" w:rsidRDefault="001D43F4" w:rsidP="00693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 Никита</w:t>
            </w:r>
          </w:p>
        </w:tc>
        <w:tc>
          <w:tcPr>
            <w:tcW w:w="2835" w:type="dxa"/>
          </w:tcPr>
          <w:p w:rsidR="001D43F4" w:rsidRDefault="001D43F4" w:rsidP="006932F3">
            <w:pPr>
              <w:jc w:val="center"/>
              <w:rPr>
                <w:sz w:val="28"/>
                <w:szCs w:val="28"/>
              </w:rPr>
            </w:pPr>
            <w:r w:rsidRPr="001D43F4">
              <w:rPr>
                <w:sz w:val="28"/>
                <w:szCs w:val="28"/>
              </w:rPr>
              <w:t>Тимофеева Т.А.</w:t>
            </w:r>
          </w:p>
        </w:tc>
        <w:tc>
          <w:tcPr>
            <w:tcW w:w="2204" w:type="dxa"/>
          </w:tcPr>
          <w:p w:rsidR="001D43F4" w:rsidRDefault="001D43F4" w:rsidP="00693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Грант главы ЗМР</w:t>
            </w:r>
          </w:p>
        </w:tc>
        <w:bookmarkStart w:id="0" w:name="_GoBack"/>
        <w:bookmarkEnd w:id="0"/>
      </w:tr>
      <w:tr w:rsidR="00E20E0B" w:rsidRPr="00FD7F39" w:rsidTr="00807116">
        <w:tc>
          <w:tcPr>
            <w:tcW w:w="709" w:type="dxa"/>
          </w:tcPr>
          <w:p w:rsidR="00E20E0B" w:rsidRDefault="00E20E0B" w:rsidP="001D43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730" w:type="dxa"/>
          </w:tcPr>
          <w:p w:rsidR="00E20E0B" w:rsidRDefault="00E20E0B" w:rsidP="00693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2021-2022</w:t>
            </w:r>
          </w:p>
        </w:tc>
        <w:tc>
          <w:tcPr>
            <w:tcW w:w="2835" w:type="dxa"/>
          </w:tcPr>
          <w:p w:rsidR="00E20E0B" w:rsidRDefault="00E20E0B" w:rsidP="006932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Хакимуллин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Раиль</w:t>
            </w:r>
            <w:proofErr w:type="spellEnd"/>
          </w:p>
        </w:tc>
        <w:tc>
          <w:tcPr>
            <w:tcW w:w="2835" w:type="dxa"/>
          </w:tcPr>
          <w:p w:rsidR="00E20E0B" w:rsidRPr="001D43F4" w:rsidRDefault="00E20E0B" w:rsidP="00693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Красильникова Н.В.</w:t>
            </w:r>
          </w:p>
        </w:tc>
        <w:tc>
          <w:tcPr>
            <w:tcW w:w="2204" w:type="dxa"/>
          </w:tcPr>
          <w:p w:rsidR="00E20E0B" w:rsidRDefault="00E20E0B" w:rsidP="00693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Грант главы ЗМР</w:t>
            </w:r>
          </w:p>
        </w:tc>
      </w:tr>
      <w:tr w:rsidR="003B19FE" w:rsidRPr="00FD7F39" w:rsidTr="00807116">
        <w:tc>
          <w:tcPr>
            <w:tcW w:w="709" w:type="dxa"/>
          </w:tcPr>
          <w:p w:rsidR="003B19FE" w:rsidRPr="006932F3" w:rsidRDefault="00572BDD" w:rsidP="006932F3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D43F4">
              <w:rPr>
                <w:sz w:val="28"/>
                <w:szCs w:val="28"/>
              </w:rPr>
              <w:t>.</w:t>
            </w:r>
          </w:p>
        </w:tc>
        <w:tc>
          <w:tcPr>
            <w:tcW w:w="1730" w:type="dxa"/>
          </w:tcPr>
          <w:p w:rsidR="003B19FE" w:rsidRPr="00FD7F39" w:rsidRDefault="006932F3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2021-2022</w:t>
            </w:r>
          </w:p>
        </w:tc>
        <w:tc>
          <w:tcPr>
            <w:tcW w:w="2835" w:type="dxa"/>
          </w:tcPr>
          <w:p w:rsidR="003B19FE" w:rsidRPr="00FD7F39" w:rsidRDefault="006932F3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Столярова</w:t>
            </w:r>
            <w:proofErr w:type="spellEnd"/>
            <w:r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2835" w:type="dxa"/>
          </w:tcPr>
          <w:p w:rsidR="003B19FE" w:rsidRPr="00FD7F39" w:rsidRDefault="006932F3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 Л.П.</w:t>
            </w:r>
          </w:p>
        </w:tc>
        <w:tc>
          <w:tcPr>
            <w:tcW w:w="2204" w:type="dxa"/>
          </w:tcPr>
          <w:p w:rsidR="003B19FE" w:rsidRPr="00FD7F39" w:rsidRDefault="006932F3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Грант главы ЗМР</w:t>
            </w:r>
          </w:p>
        </w:tc>
      </w:tr>
      <w:tr w:rsidR="003B19FE" w:rsidRPr="00FD7F39" w:rsidTr="00807116">
        <w:tc>
          <w:tcPr>
            <w:tcW w:w="709" w:type="dxa"/>
          </w:tcPr>
          <w:p w:rsidR="003B19FE" w:rsidRPr="006932F3" w:rsidRDefault="00572BDD" w:rsidP="006932F3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D43F4">
              <w:rPr>
                <w:sz w:val="28"/>
                <w:szCs w:val="28"/>
              </w:rPr>
              <w:t>.</w:t>
            </w:r>
          </w:p>
        </w:tc>
        <w:tc>
          <w:tcPr>
            <w:tcW w:w="1730" w:type="dxa"/>
          </w:tcPr>
          <w:p w:rsidR="003B19FE" w:rsidRPr="00FD7F39" w:rsidRDefault="006932F3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2021-2022</w:t>
            </w:r>
          </w:p>
        </w:tc>
        <w:tc>
          <w:tcPr>
            <w:tcW w:w="2835" w:type="dxa"/>
          </w:tcPr>
          <w:p w:rsidR="003B19FE" w:rsidRPr="00FD7F39" w:rsidRDefault="006932F3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Бардина Ксения</w:t>
            </w:r>
          </w:p>
        </w:tc>
        <w:tc>
          <w:tcPr>
            <w:tcW w:w="2835" w:type="dxa"/>
          </w:tcPr>
          <w:p w:rsidR="003B19FE" w:rsidRPr="00FD7F39" w:rsidRDefault="006932F3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Селиверстова З.Х.</w:t>
            </w:r>
          </w:p>
        </w:tc>
        <w:tc>
          <w:tcPr>
            <w:tcW w:w="2204" w:type="dxa"/>
          </w:tcPr>
          <w:p w:rsidR="003B19FE" w:rsidRPr="00FD7F39" w:rsidRDefault="006932F3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Грант главы ЗМР</w:t>
            </w:r>
          </w:p>
        </w:tc>
      </w:tr>
      <w:tr w:rsidR="003B19FE" w:rsidRPr="00FD7F39" w:rsidTr="00807116">
        <w:tc>
          <w:tcPr>
            <w:tcW w:w="709" w:type="dxa"/>
          </w:tcPr>
          <w:p w:rsidR="003B19FE" w:rsidRPr="006932F3" w:rsidRDefault="00572BDD" w:rsidP="006932F3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1D43F4">
              <w:rPr>
                <w:sz w:val="28"/>
                <w:szCs w:val="28"/>
              </w:rPr>
              <w:t>.</w:t>
            </w:r>
          </w:p>
        </w:tc>
        <w:tc>
          <w:tcPr>
            <w:tcW w:w="1730" w:type="dxa"/>
          </w:tcPr>
          <w:p w:rsidR="003B19FE" w:rsidRPr="00FD7F39" w:rsidRDefault="006932F3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2021-2022</w:t>
            </w:r>
          </w:p>
        </w:tc>
        <w:tc>
          <w:tcPr>
            <w:tcW w:w="2835" w:type="dxa"/>
          </w:tcPr>
          <w:p w:rsidR="003B19FE" w:rsidRPr="00FD7F39" w:rsidRDefault="006932F3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Бардина Ксения</w:t>
            </w:r>
          </w:p>
        </w:tc>
        <w:tc>
          <w:tcPr>
            <w:tcW w:w="2835" w:type="dxa"/>
          </w:tcPr>
          <w:p w:rsidR="003B19FE" w:rsidRPr="00FD7F39" w:rsidRDefault="006932F3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Селиверстова З.Х.</w:t>
            </w:r>
          </w:p>
        </w:tc>
        <w:tc>
          <w:tcPr>
            <w:tcW w:w="2204" w:type="dxa"/>
          </w:tcPr>
          <w:p w:rsidR="001D43F4" w:rsidRDefault="000F0C08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Стипендия БФ</w:t>
            </w:r>
            <w:r w:rsidR="006932F3" w:rsidRPr="00FD7F39">
              <w:rPr>
                <w:sz w:val="28"/>
                <w:szCs w:val="28"/>
              </w:rPr>
              <w:t xml:space="preserve"> </w:t>
            </w:r>
          </w:p>
          <w:p w:rsidR="003B19FE" w:rsidRPr="00FD7F39" w:rsidRDefault="006932F3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D7F39">
              <w:rPr>
                <w:sz w:val="28"/>
                <w:szCs w:val="28"/>
              </w:rPr>
              <w:t>«Новые имена»</w:t>
            </w:r>
          </w:p>
        </w:tc>
      </w:tr>
      <w:tr w:rsidR="009A3912" w:rsidRPr="00FD7F39" w:rsidTr="00807116">
        <w:tc>
          <w:tcPr>
            <w:tcW w:w="709" w:type="dxa"/>
          </w:tcPr>
          <w:p w:rsidR="009A3912" w:rsidRDefault="00572BDD" w:rsidP="006932F3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9A3912">
              <w:rPr>
                <w:sz w:val="28"/>
                <w:szCs w:val="28"/>
              </w:rPr>
              <w:t>.</w:t>
            </w:r>
          </w:p>
        </w:tc>
        <w:tc>
          <w:tcPr>
            <w:tcW w:w="1730" w:type="dxa"/>
          </w:tcPr>
          <w:p w:rsidR="009A3912" w:rsidRDefault="009A3912" w:rsidP="00693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2021-2022</w:t>
            </w:r>
          </w:p>
        </w:tc>
        <w:tc>
          <w:tcPr>
            <w:tcW w:w="2835" w:type="dxa"/>
          </w:tcPr>
          <w:p w:rsidR="009A3912" w:rsidRDefault="009A3912" w:rsidP="00693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Рыжова Азалия</w:t>
            </w:r>
          </w:p>
        </w:tc>
        <w:tc>
          <w:tcPr>
            <w:tcW w:w="2835" w:type="dxa"/>
          </w:tcPr>
          <w:p w:rsidR="009A3912" w:rsidRDefault="009A3912" w:rsidP="00693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Кадырова Л.П.</w:t>
            </w:r>
          </w:p>
        </w:tc>
        <w:tc>
          <w:tcPr>
            <w:tcW w:w="2204" w:type="dxa"/>
          </w:tcPr>
          <w:p w:rsidR="009A3912" w:rsidRDefault="009A3912" w:rsidP="006932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Стипендия ПАО «Татнефть» программы «</w:t>
            </w:r>
            <w:proofErr w:type="spellStart"/>
            <w:r>
              <w:rPr>
                <w:sz w:val="28"/>
                <w:szCs w:val="28"/>
              </w:rPr>
              <w:t>Рухият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3B19FE" w:rsidRPr="00FD7F39" w:rsidTr="00807116">
        <w:tc>
          <w:tcPr>
            <w:tcW w:w="709" w:type="dxa"/>
          </w:tcPr>
          <w:p w:rsidR="003B19FE" w:rsidRPr="006932F3" w:rsidRDefault="00572BDD" w:rsidP="006932F3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807116">
              <w:rPr>
                <w:sz w:val="28"/>
                <w:szCs w:val="28"/>
              </w:rPr>
              <w:t>.</w:t>
            </w:r>
          </w:p>
        </w:tc>
        <w:tc>
          <w:tcPr>
            <w:tcW w:w="1730" w:type="dxa"/>
          </w:tcPr>
          <w:p w:rsidR="003B19FE" w:rsidRPr="00FD7F39" w:rsidRDefault="00807116" w:rsidP="006932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2022-2023</w:t>
            </w:r>
          </w:p>
        </w:tc>
        <w:tc>
          <w:tcPr>
            <w:tcW w:w="2835" w:type="dxa"/>
          </w:tcPr>
          <w:p w:rsidR="003B19FE" w:rsidRPr="00FD7F39" w:rsidRDefault="00807116" w:rsidP="00807116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1D43F4">
              <w:rPr>
                <w:sz w:val="28"/>
                <w:szCs w:val="28"/>
              </w:rPr>
              <w:t>Ялтанский</w:t>
            </w:r>
            <w:proofErr w:type="spellEnd"/>
            <w:r w:rsidRPr="001D43F4">
              <w:rPr>
                <w:sz w:val="28"/>
                <w:szCs w:val="28"/>
              </w:rPr>
              <w:t xml:space="preserve"> Михаил</w:t>
            </w:r>
          </w:p>
        </w:tc>
        <w:tc>
          <w:tcPr>
            <w:tcW w:w="2835" w:type="dxa"/>
          </w:tcPr>
          <w:p w:rsidR="003B19FE" w:rsidRPr="00FD7F39" w:rsidRDefault="00807116" w:rsidP="0080711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D43F4">
              <w:rPr>
                <w:sz w:val="28"/>
                <w:szCs w:val="28"/>
              </w:rPr>
              <w:t>Тимофеева Т.А.</w:t>
            </w:r>
          </w:p>
        </w:tc>
        <w:tc>
          <w:tcPr>
            <w:tcW w:w="2204" w:type="dxa"/>
          </w:tcPr>
          <w:p w:rsidR="003B19FE" w:rsidRPr="00FD7F39" w:rsidRDefault="00807116" w:rsidP="009A391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Стипендия ПАО «Татнефть» программы «</w:t>
            </w:r>
            <w:proofErr w:type="spellStart"/>
            <w:r>
              <w:rPr>
                <w:sz w:val="28"/>
                <w:szCs w:val="28"/>
              </w:rPr>
              <w:t>Рухият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</w:tbl>
    <w:p w:rsidR="00E87B3F" w:rsidRPr="00FD7F39" w:rsidRDefault="00E87B3F" w:rsidP="001D43F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E87B3F" w:rsidRPr="00FD7F39" w:rsidSect="004C2BF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603DB"/>
    <w:multiLevelType w:val="hybridMultilevel"/>
    <w:tmpl w:val="20D4BD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B0FA7"/>
    <w:multiLevelType w:val="hybridMultilevel"/>
    <w:tmpl w:val="749AC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A47"/>
    <w:rsid w:val="000026EC"/>
    <w:rsid w:val="0001071D"/>
    <w:rsid w:val="00014AD1"/>
    <w:rsid w:val="0001507F"/>
    <w:rsid w:val="000F0C08"/>
    <w:rsid w:val="001220FA"/>
    <w:rsid w:val="0012363F"/>
    <w:rsid w:val="001D43F4"/>
    <w:rsid w:val="00221194"/>
    <w:rsid w:val="00225192"/>
    <w:rsid w:val="002329A3"/>
    <w:rsid w:val="002871A4"/>
    <w:rsid w:val="002A7B9F"/>
    <w:rsid w:val="002C269E"/>
    <w:rsid w:val="002C5D83"/>
    <w:rsid w:val="00306AB6"/>
    <w:rsid w:val="003078D8"/>
    <w:rsid w:val="003078E2"/>
    <w:rsid w:val="003875BA"/>
    <w:rsid w:val="003B19FE"/>
    <w:rsid w:val="00445882"/>
    <w:rsid w:val="00451FBE"/>
    <w:rsid w:val="004B77A2"/>
    <w:rsid w:val="004C2BF0"/>
    <w:rsid w:val="004E3535"/>
    <w:rsid w:val="005064B9"/>
    <w:rsid w:val="0056185F"/>
    <w:rsid w:val="00572BDD"/>
    <w:rsid w:val="005932AC"/>
    <w:rsid w:val="005A1AC5"/>
    <w:rsid w:val="005B0FCE"/>
    <w:rsid w:val="0061637C"/>
    <w:rsid w:val="00616D71"/>
    <w:rsid w:val="0063717F"/>
    <w:rsid w:val="00661DC8"/>
    <w:rsid w:val="006932F3"/>
    <w:rsid w:val="00720DBF"/>
    <w:rsid w:val="00731878"/>
    <w:rsid w:val="00790768"/>
    <w:rsid w:val="007A08F3"/>
    <w:rsid w:val="007E4FE0"/>
    <w:rsid w:val="00807116"/>
    <w:rsid w:val="00821A46"/>
    <w:rsid w:val="008D566C"/>
    <w:rsid w:val="00987190"/>
    <w:rsid w:val="009A3912"/>
    <w:rsid w:val="009C2B12"/>
    <w:rsid w:val="009E4A47"/>
    <w:rsid w:val="00A32679"/>
    <w:rsid w:val="00A55E9B"/>
    <w:rsid w:val="00A57883"/>
    <w:rsid w:val="00B30AEA"/>
    <w:rsid w:val="00B65419"/>
    <w:rsid w:val="00B90623"/>
    <w:rsid w:val="00C22CFC"/>
    <w:rsid w:val="00C250FB"/>
    <w:rsid w:val="00C34A23"/>
    <w:rsid w:val="00C46C3E"/>
    <w:rsid w:val="00C80A01"/>
    <w:rsid w:val="00C90FD0"/>
    <w:rsid w:val="00D1457B"/>
    <w:rsid w:val="00D86859"/>
    <w:rsid w:val="00DA10B0"/>
    <w:rsid w:val="00DA26FD"/>
    <w:rsid w:val="00DA593F"/>
    <w:rsid w:val="00DF5389"/>
    <w:rsid w:val="00E20E0B"/>
    <w:rsid w:val="00E7097D"/>
    <w:rsid w:val="00E8245F"/>
    <w:rsid w:val="00E87B3F"/>
    <w:rsid w:val="00EA2236"/>
    <w:rsid w:val="00EA368F"/>
    <w:rsid w:val="00ED6BC5"/>
    <w:rsid w:val="00F049B2"/>
    <w:rsid w:val="00F9230C"/>
    <w:rsid w:val="00FC42B0"/>
    <w:rsid w:val="00FD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6F9FA"/>
  <w15:docId w15:val="{FB4935B2-F520-48EE-BE99-AC65AC70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4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E4A47"/>
  </w:style>
  <w:style w:type="paragraph" w:styleId="a4">
    <w:name w:val="List Paragraph"/>
    <w:basedOn w:val="a"/>
    <w:uiPriority w:val="34"/>
    <w:qFormat/>
    <w:rsid w:val="00123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Cathrin</dc:creator>
  <cp:lastModifiedBy>Павел</cp:lastModifiedBy>
  <cp:revision>14</cp:revision>
  <cp:lastPrinted>2015-06-25T13:11:00Z</cp:lastPrinted>
  <dcterms:created xsi:type="dcterms:W3CDTF">2023-05-06T16:27:00Z</dcterms:created>
  <dcterms:modified xsi:type="dcterms:W3CDTF">2023-05-11T18:15:00Z</dcterms:modified>
</cp:coreProperties>
</file>